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EEB4" w14:textId="77777777" w:rsidR="009D7A9E" w:rsidRDefault="009D7A9E" w:rsidP="009D7A9E">
      <w:pPr>
        <w:autoSpaceDE w:val="0"/>
        <w:autoSpaceDN w:val="0"/>
        <w:adjustRightInd w:val="0"/>
        <w:jc w:val="right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Załącznik nr 2 do Regulaminu</w:t>
      </w:r>
    </w:p>
    <w:p w14:paraId="5EC76157" w14:textId="77777777" w:rsidR="005C54C8" w:rsidRDefault="009D7A9E" w:rsidP="002D1A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Ankieta dotycząca stanu zdrowia w ramach projektu </w:t>
      </w:r>
    </w:p>
    <w:p w14:paraId="263D5ECA" w14:textId="4BF45252" w:rsidR="009D7A9E" w:rsidRDefault="009D7A9E" w:rsidP="005C54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pn. „</w:t>
      </w:r>
      <w:r w:rsidR="002D1ABF">
        <w:rPr>
          <w:rFonts w:eastAsia="Times New Roman" w:cs="Calibri"/>
          <w:b/>
          <w:bCs/>
          <w:sz w:val="24"/>
          <w:szCs w:val="24"/>
          <w:lang w:eastAsia="pl-PL"/>
        </w:rPr>
        <w:t xml:space="preserve"> Zdrowy i aktywny urzędnik w Powiecie Wąbrzeskim”</w:t>
      </w:r>
      <w:r w:rsidR="005C54C8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14:paraId="1B6A3F4E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C2C4E45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AC35DB3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………………………………...............………</w:t>
      </w:r>
    </w:p>
    <w:p w14:paraId="53EE4B15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>Imię i nazwisko</w:t>
      </w:r>
    </w:p>
    <w:p w14:paraId="77C3412A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8A7CE9D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8AE154E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Jak obecnie ocenia Pan/Pani swój stan zdrowia?</w:t>
      </w:r>
    </w:p>
    <w:p w14:paraId="49743AFC" w14:textId="77777777" w:rsidR="009D7A9E" w:rsidRDefault="009D7A9E" w:rsidP="009D7A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bardzo dobry</w:t>
      </w:r>
    </w:p>
    <w:p w14:paraId="0B07B3E3" w14:textId="77777777" w:rsidR="009D7A9E" w:rsidRDefault="009D7A9E" w:rsidP="009D7A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dobry</w:t>
      </w:r>
    </w:p>
    <w:p w14:paraId="418CB2E1" w14:textId="77777777" w:rsidR="009D7A9E" w:rsidRDefault="009D7A9E" w:rsidP="009D7A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ani dobry ani zły</w:t>
      </w:r>
    </w:p>
    <w:p w14:paraId="4DB72A0B" w14:textId="77777777" w:rsidR="009D7A9E" w:rsidRDefault="009D7A9E" w:rsidP="009D7A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zły</w:t>
      </w:r>
    </w:p>
    <w:p w14:paraId="06D4CCB4" w14:textId="77777777" w:rsidR="009D7A9E" w:rsidRDefault="009D7A9E" w:rsidP="009D7A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bardzo zły.</w:t>
      </w:r>
    </w:p>
    <w:p w14:paraId="2CBDCDAA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0887B60C" w14:textId="350FFAE7" w:rsidR="009D7A9E" w:rsidRDefault="009D7A9E" w:rsidP="009D7A9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Czy wymuszona (siedząca) pozycja ciała podczas pracy powoduje, </w:t>
      </w:r>
      <w:r w:rsidR="00861CE0">
        <w:rPr>
          <w:rFonts w:eastAsia="Times New Roman" w:cs="Calibri"/>
          <w:lang w:eastAsia="pl-PL"/>
        </w:rPr>
        <w:t>ż</w:t>
      </w:r>
      <w:r>
        <w:rPr>
          <w:rFonts w:eastAsia="Times New Roman" w:cs="Calibri"/>
          <w:lang w:eastAsia="pl-PL"/>
        </w:rPr>
        <w:t>e w ciągu ostatnich 3 miesięcy odczuwał/a Pan/Pani ból karku/ kręgosłupa/ szyi/ rąk?</w:t>
      </w:r>
    </w:p>
    <w:p w14:paraId="595FA22E" w14:textId="77777777" w:rsidR="009D7A9E" w:rsidRDefault="009D7A9E" w:rsidP="009D7A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zawsze</w:t>
      </w:r>
    </w:p>
    <w:p w14:paraId="44DDA4EA" w14:textId="77777777" w:rsidR="009D7A9E" w:rsidRDefault="009D7A9E" w:rsidP="009D7A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często (kilka razy w tygodniu)</w:t>
      </w:r>
    </w:p>
    <w:p w14:paraId="060C758F" w14:textId="77777777" w:rsidR="009D7A9E" w:rsidRDefault="009D7A9E" w:rsidP="009D7A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rzadko (kilka razy w miesiącu)</w:t>
      </w:r>
    </w:p>
    <w:p w14:paraId="2706AC8B" w14:textId="77777777" w:rsidR="009D7A9E" w:rsidRDefault="009D7A9E" w:rsidP="009D7A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odczuwałem/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takich problemów.</w:t>
      </w:r>
    </w:p>
    <w:p w14:paraId="46160FCF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576964B2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Jaki często odczuwa Pan/Pani sytuacje stresowe na zajmowanym stanowisku pracy?</w:t>
      </w:r>
    </w:p>
    <w:p w14:paraId="0148DB1B" w14:textId="77777777" w:rsidR="009D7A9E" w:rsidRDefault="009D7A9E" w:rsidP="009D7A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zawsze</w:t>
      </w:r>
    </w:p>
    <w:p w14:paraId="630A5780" w14:textId="77777777" w:rsidR="009D7A9E" w:rsidRDefault="009D7A9E" w:rsidP="009D7A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często (kilka razy w tygodniu)</w:t>
      </w:r>
    </w:p>
    <w:p w14:paraId="1ECBA84A" w14:textId="77777777" w:rsidR="009D7A9E" w:rsidRDefault="009D7A9E" w:rsidP="009D7A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rzadko (kilka razy w miesiącu)</w:t>
      </w:r>
    </w:p>
    <w:p w14:paraId="0603D536" w14:textId="77777777" w:rsidR="009D7A9E" w:rsidRDefault="009D7A9E" w:rsidP="009D7A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odczuwałem/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takich problemów.</w:t>
      </w:r>
    </w:p>
    <w:p w14:paraId="5C17202E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7E3A5AF3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 Jaki rodzaj wypoczynku/relaksu Pan/Pani preferuje?</w:t>
      </w:r>
    </w:p>
    <w:p w14:paraId="1FC01F1B" w14:textId="77777777" w:rsidR="009D7A9E" w:rsidRDefault="009D7A9E" w:rsidP="009D7A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aktywny</w:t>
      </w:r>
    </w:p>
    <w:p w14:paraId="287607FB" w14:textId="77777777" w:rsidR="009D7A9E" w:rsidRDefault="009D7A9E" w:rsidP="009D7A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bierny.</w:t>
      </w:r>
    </w:p>
    <w:p w14:paraId="531CF25D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188AACE2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Jak często poświęca Pan/Pani czas na różnego rodzaju aktywność ruchową?</w:t>
      </w:r>
    </w:p>
    <w:p w14:paraId="1B171E70" w14:textId="77777777" w:rsidR="009D7A9E" w:rsidRDefault="009D7A9E" w:rsidP="009D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codziennie</w:t>
      </w:r>
    </w:p>
    <w:p w14:paraId="60F77B56" w14:textId="77777777" w:rsidR="009D7A9E" w:rsidRDefault="009D7A9E" w:rsidP="009D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kilka razy w tygodniu</w:t>
      </w:r>
    </w:p>
    <w:p w14:paraId="11438B7B" w14:textId="77777777" w:rsidR="009D7A9E" w:rsidRDefault="009D7A9E" w:rsidP="009D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kilka razy w miesiącu</w:t>
      </w:r>
    </w:p>
    <w:p w14:paraId="674A9D1C" w14:textId="77777777" w:rsidR="009D7A9E" w:rsidRDefault="009D7A9E" w:rsidP="009D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poświęcam czasu na aktywność ruchową.</w:t>
      </w:r>
    </w:p>
    <w:p w14:paraId="347A3A8D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502504F8" w14:textId="77777777" w:rsidR="009D7A9E" w:rsidRDefault="009D7A9E" w:rsidP="009D7A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Jaki w Pana/Pani ocenie jest Pana/Pani sposób odżywiania?</w:t>
      </w:r>
    </w:p>
    <w:p w14:paraId="373C7E74" w14:textId="77777777" w:rsidR="009D7A9E" w:rsidRDefault="009D7A9E" w:rsidP="009D7A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właściwy</w:t>
      </w:r>
    </w:p>
    <w:p w14:paraId="26CBF23F" w14:textId="77777777" w:rsidR="009D7A9E" w:rsidRDefault="009D7A9E" w:rsidP="009D7A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niewłaściwy</w:t>
      </w:r>
    </w:p>
    <w:p w14:paraId="67496C36" w14:textId="672E9AA2" w:rsidR="00844E1A" w:rsidRDefault="009D7A9E" w:rsidP="005C54C8">
      <w:pPr>
        <w:numPr>
          <w:ilvl w:val="0"/>
          <w:numId w:val="6"/>
        </w:numPr>
        <w:rPr>
          <w:rFonts w:cs="Calibri"/>
        </w:rPr>
      </w:pPr>
      <w:r>
        <w:rPr>
          <w:rFonts w:eastAsia="Times New Roman" w:cs="Calibri"/>
          <w:lang w:eastAsia="pl-PL"/>
        </w:rPr>
        <w:t>nie wiem.</w:t>
      </w:r>
      <w:r>
        <w:rPr>
          <w:rFonts w:cs="Calibri"/>
        </w:rPr>
        <w:t xml:space="preserve"> </w:t>
      </w:r>
    </w:p>
    <w:p w14:paraId="1354056D" w14:textId="7137CE25" w:rsidR="00B71224" w:rsidRDefault="00B71224" w:rsidP="00B71224">
      <w:pPr>
        <w:ind w:left="142"/>
        <w:rPr>
          <w:rFonts w:cs="Calibri"/>
        </w:rPr>
      </w:pPr>
      <w:r>
        <w:rPr>
          <w:rFonts w:cs="Calibri"/>
        </w:rPr>
        <w:t>7.  Czy posiada Pan/Pani zdiagnozowane schorzenia?</w:t>
      </w:r>
    </w:p>
    <w:p w14:paraId="7C67BD4E" w14:textId="48AFFB11" w:rsidR="00B71224" w:rsidRDefault="00B71224" w:rsidP="00B71224">
      <w:pPr>
        <w:pStyle w:val="Bezodstpw"/>
        <w:ind w:left="426"/>
      </w:pPr>
      <w:r>
        <w:t>a) Tak</w:t>
      </w:r>
    </w:p>
    <w:p w14:paraId="7C6FAA2F" w14:textId="559852FB" w:rsidR="00B71224" w:rsidRPr="005C54C8" w:rsidRDefault="00B71224" w:rsidP="00B71224">
      <w:pPr>
        <w:pStyle w:val="Bezodstpw"/>
        <w:ind w:left="426"/>
      </w:pPr>
      <w:r>
        <w:t xml:space="preserve">b) Nie </w:t>
      </w:r>
    </w:p>
    <w:sectPr w:rsidR="00B71224" w:rsidRPr="005C54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02B4" w14:textId="77777777" w:rsidR="00AF58A0" w:rsidRDefault="00AF58A0" w:rsidP="009D7A9E">
      <w:pPr>
        <w:spacing w:after="0" w:line="240" w:lineRule="auto"/>
      </w:pPr>
      <w:r>
        <w:separator/>
      </w:r>
    </w:p>
  </w:endnote>
  <w:endnote w:type="continuationSeparator" w:id="0">
    <w:p w14:paraId="296453F8" w14:textId="77777777" w:rsidR="00AF58A0" w:rsidRDefault="00AF58A0" w:rsidP="009D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DE26" w14:textId="77777777" w:rsidR="00AF58A0" w:rsidRDefault="00AF58A0" w:rsidP="009D7A9E">
      <w:pPr>
        <w:spacing w:after="0" w:line="240" w:lineRule="auto"/>
      </w:pPr>
      <w:r>
        <w:separator/>
      </w:r>
    </w:p>
  </w:footnote>
  <w:footnote w:type="continuationSeparator" w:id="0">
    <w:p w14:paraId="13E4FE70" w14:textId="77777777" w:rsidR="00AF58A0" w:rsidRDefault="00AF58A0" w:rsidP="009D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07" w14:textId="3C81451C" w:rsidR="009D7A9E" w:rsidRDefault="009D7A9E">
    <w:pPr>
      <w:pStyle w:val="Nagwek"/>
    </w:pPr>
    <w:r>
      <w:rPr>
        <w:noProof/>
      </w:rPr>
      <w:drawing>
        <wp:inline distT="0" distB="0" distL="0" distR="0" wp14:anchorId="46451A3D" wp14:editId="5CB487D2">
          <wp:extent cx="5760720" cy="710565"/>
          <wp:effectExtent l="0" t="0" r="0" b="0"/>
          <wp:docPr id="1704463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CCC"/>
    <w:multiLevelType w:val="hybridMultilevel"/>
    <w:tmpl w:val="2E1C5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F16"/>
    <w:multiLevelType w:val="hybridMultilevel"/>
    <w:tmpl w:val="93605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5677"/>
    <w:multiLevelType w:val="hybridMultilevel"/>
    <w:tmpl w:val="9ADA4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442"/>
    <w:multiLevelType w:val="hybridMultilevel"/>
    <w:tmpl w:val="47FA9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489E"/>
    <w:multiLevelType w:val="hybridMultilevel"/>
    <w:tmpl w:val="47FA9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6B4B"/>
    <w:multiLevelType w:val="hybridMultilevel"/>
    <w:tmpl w:val="C436D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969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117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089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424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541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7"/>
    <w:rsid w:val="002D1ABF"/>
    <w:rsid w:val="003F0007"/>
    <w:rsid w:val="005C54C8"/>
    <w:rsid w:val="00844E1A"/>
    <w:rsid w:val="00861CE0"/>
    <w:rsid w:val="00975A2D"/>
    <w:rsid w:val="009D7A9E"/>
    <w:rsid w:val="00AF58A0"/>
    <w:rsid w:val="00B71224"/>
    <w:rsid w:val="00C51ABA"/>
    <w:rsid w:val="00C96FA7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A8E6"/>
  <w15:chartTrackingRefBased/>
  <w15:docId w15:val="{B722122F-469D-46FF-B7A4-5697FE63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9E"/>
  </w:style>
  <w:style w:type="paragraph" w:styleId="Stopka">
    <w:name w:val="footer"/>
    <w:basedOn w:val="Normalny"/>
    <w:link w:val="StopkaZnak"/>
    <w:uiPriority w:val="99"/>
    <w:unhideWhenUsed/>
    <w:rsid w:val="009D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A9E"/>
  </w:style>
  <w:style w:type="paragraph" w:styleId="Bezodstpw">
    <w:name w:val="No Spacing"/>
    <w:uiPriority w:val="1"/>
    <w:qFormat/>
    <w:rsid w:val="00B712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Bieniek</dc:creator>
  <cp:keywords/>
  <dc:description/>
  <cp:lastModifiedBy>Starostwo Powiatowe w Wąbrzeźnie</cp:lastModifiedBy>
  <cp:revision>5</cp:revision>
  <dcterms:created xsi:type="dcterms:W3CDTF">2024-05-09T10:48:00Z</dcterms:created>
  <dcterms:modified xsi:type="dcterms:W3CDTF">2025-08-04T09:28:00Z</dcterms:modified>
</cp:coreProperties>
</file>