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5C2E2703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</w:t>
      </w:r>
      <w:r w:rsidR="001516AD">
        <w:rPr>
          <w:color w:val="000000" w:themeColor="text1"/>
          <w:sz w:val="18"/>
          <w:szCs w:val="18"/>
        </w:rPr>
        <w:t xml:space="preserve">            na staże zawodowe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B2BB660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2069BE90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</w:t>
      </w:r>
      <w:r w:rsidR="00E36442">
        <w:rPr>
          <w:rFonts w:asciiTheme="minorHAnsi" w:hAnsiTheme="minorHAnsi" w:cs="Tahoma"/>
          <w:sz w:val="20"/>
          <w:szCs w:val="20"/>
        </w:rPr>
        <w:t>3</w:t>
      </w:r>
      <w:r w:rsidR="001F3822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1F3822">
        <w:rPr>
          <w:rFonts w:asciiTheme="minorHAnsi" w:hAnsiTheme="minorHAnsi" w:cs="Tahoma"/>
          <w:sz w:val="20"/>
          <w:szCs w:val="20"/>
        </w:rPr>
        <w:t>09</w:t>
      </w:r>
      <w:r w:rsidR="009907DA">
        <w:rPr>
          <w:rFonts w:asciiTheme="minorHAnsi" w:hAnsiTheme="minorHAnsi" w:cs="Tahoma"/>
          <w:sz w:val="20"/>
          <w:szCs w:val="20"/>
        </w:rPr>
        <w:t>.202</w:t>
      </w:r>
      <w:r w:rsidR="001F3822">
        <w:rPr>
          <w:rFonts w:asciiTheme="minorHAnsi" w:hAnsiTheme="minorHAnsi" w:cs="Tahoma"/>
          <w:sz w:val="20"/>
          <w:szCs w:val="20"/>
        </w:rPr>
        <w:t>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16983633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</w:t>
      </w:r>
      <w:r w:rsidR="001516AD">
        <w:rPr>
          <w:rFonts w:asciiTheme="minorHAnsi" w:hAnsiTheme="minorHAnsi" w:cs="Tahoma"/>
          <w:color w:val="000000"/>
          <w:sz w:val="20"/>
          <w:szCs w:val="20"/>
        </w:rPr>
        <w:t>Regulaminem rekrutacji na staże zawodowe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56044654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31ED33C0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1F3822">
        <w:rPr>
          <w:rFonts w:asciiTheme="minorHAnsi" w:hAnsiTheme="minorHAnsi" w:cs="Tahoma"/>
          <w:sz w:val="20"/>
          <w:szCs w:val="20"/>
        </w:rPr>
        <w:t>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</w:t>
      </w:r>
      <w:r w:rsidR="001F3822">
        <w:rPr>
          <w:rFonts w:asciiTheme="minorHAnsi" w:hAnsiTheme="minorHAnsi" w:cs="Tahoma"/>
          <w:sz w:val="20"/>
          <w:szCs w:val="20"/>
        </w:rPr>
        <w:t xml:space="preserve"> </w:t>
      </w:r>
      <w:r w:rsidR="00BC7600" w:rsidRPr="00B952CC">
        <w:rPr>
          <w:rFonts w:asciiTheme="minorHAnsi" w:hAnsiTheme="minorHAnsi" w:cs="Tahoma"/>
          <w:sz w:val="20"/>
          <w:szCs w:val="20"/>
        </w:rPr>
        <w:t>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1F3822">
        <w:rPr>
          <w:rFonts w:asciiTheme="minorHAnsi" w:hAnsiTheme="minorHAnsi" w:cs="Tahoma"/>
          <w:sz w:val="20"/>
          <w:szCs w:val="20"/>
        </w:rPr>
        <w:t>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</w:t>
      </w:r>
      <w:r w:rsidR="001F3822">
        <w:rPr>
          <w:rFonts w:asciiTheme="minorHAnsi" w:hAnsiTheme="minorHAnsi" w:cs="Tahoma"/>
          <w:sz w:val="20"/>
          <w:szCs w:val="20"/>
        </w:rPr>
        <w:t xml:space="preserve"> </w:t>
      </w:r>
      <w:r w:rsidR="00BC7600" w:rsidRPr="00B952CC">
        <w:rPr>
          <w:rFonts w:asciiTheme="minorHAnsi" w:hAnsiTheme="minorHAnsi" w:cs="Tahoma"/>
          <w:sz w:val="20"/>
          <w:szCs w:val="20"/>
        </w:rPr>
        <w:t>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1A3FB13E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 xml:space="preserve">do Deklaracji uczestnictwa w </w:t>
      </w:r>
      <w:r w:rsidR="001516AD">
        <w:rPr>
          <w:rFonts w:ascii="Calibri" w:hAnsi="Calibri" w:cs="Arial"/>
          <w:sz w:val="16"/>
          <w:szCs w:val="16"/>
        </w:rPr>
        <w:t>stażu zawodowym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D0AD7F9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7C3056">
        <w:trPr>
          <w:trHeight w:val="69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6239BA1C" w:rsidR="00BC7600" w:rsidRPr="00320000" w:rsidRDefault="009B15ED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DC3E" w14:textId="77777777" w:rsidR="00C90975" w:rsidRPr="00A92A9D" w:rsidRDefault="00C90975" w:rsidP="00C90975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3C4405EA" wp14:editId="18A3BB1A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1 Dodatkowe zajęcia pozalekcyjne dla uczniów.</w:t>
            </w:r>
          </w:p>
          <w:p w14:paraId="3A581AC7" w14:textId="77777777" w:rsidR="00C90975" w:rsidRPr="00A92A9D" w:rsidRDefault="00C90975" w:rsidP="00C90975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61081F7B" w14:textId="77777777" w:rsidR="00C90975" w:rsidRPr="00FD122A" w:rsidRDefault="00C90975" w:rsidP="00C90975">
            <w:pPr>
              <w:pStyle w:val="Akapitzlist"/>
              <w:numPr>
                <w:ilvl w:val="1"/>
                <w:numId w:val="22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FD122A">
              <w:rPr>
                <w:rFonts w:ascii="Calibri" w:hAnsi="Calibri"/>
                <w:b/>
                <w:sz w:val="18"/>
                <w:szCs w:val="18"/>
              </w:rPr>
              <w:t xml:space="preserve"> Zajęcia pozalekcyjne przygotowujące do egzaminów zawodowych </w:t>
            </w:r>
          </w:p>
          <w:p w14:paraId="0FAC8DB3" w14:textId="77777777" w:rsidR="00C90975" w:rsidRDefault="00C90975" w:rsidP="00C90975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cia </w:t>
            </w: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dla uczniów kształcących się w zawodzie technik logistyk</w:t>
            </w:r>
          </w:p>
          <w:p w14:paraId="129F5E12" w14:textId="1C9A0F69" w:rsidR="001F09F1" w:rsidRPr="00C90975" w:rsidRDefault="001F09F1" w:rsidP="00C90975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148C" w14:textId="77777777" w:rsidR="00520878" w:rsidRDefault="00520878" w:rsidP="00BC7600">
      <w:r>
        <w:separator/>
      </w:r>
    </w:p>
  </w:endnote>
  <w:endnote w:type="continuationSeparator" w:id="0">
    <w:p w14:paraId="4B35CD09" w14:textId="77777777" w:rsidR="00520878" w:rsidRDefault="00520878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459E" w14:textId="77777777" w:rsidR="00520878" w:rsidRDefault="00520878" w:rsidP="00BC7600">
      <w:r>
        <w:separator/>
      </w:r>
    </w:p>
  </w:footnote>
  <w:footnote w:type="continuationSeparator" w:id="0">
    <w:p w14:paraId="7E2F9A85" w14:textId="77777777" w:rsidR="00520878" w:rsidRDefault="00520878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ED1"/>
    <w:multiLevelType w:val="multilevel"/>
    <w:tmpl w:val="546C2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2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7B80"/>
    <w:multiLevelType w:val="hybridMultilevel"/>
    <w:tmpl w:val="42787B46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52BE4"/>
    <w:multiLevelType w:val="multilevel"/>
    <w:tmpl w:val="EDC8C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3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80517223">
    <w:abstractNumId w:val="0"/>
  </w:num>
  <w:num w:numId="2" w16cid:durableId="695815382">
    <w:abstractNumId w:val="8"/>
  </w:num>
  <w:num w:numId="3" w16cid:durableId="1209492126">
    <w:abstractNumId w:val="11"/>
  </w:num>
  <w:num w:numId="4" w16cid:durableId="298388302">
    <w:abstractNumId w:val="3"/>
  </w:num>
  <w:num w:numId="5" w16cid:durableId="566917222">
    <w:abstractNumId w:val="5"/>
  </w:num>
  <w:num w:numId="6" w16cid:durableId="1530602422">
    <w:abstractNumId w:val="15"/>
  </w:num>
  <w:num w:numId="7" w16cid:durableId="1555779337">
    <w:abstractNumId w:val="2"/>
  </w:num>
  <w:num w:numId="8" w16cid:durableId="816802673">
    <w:abstractNumId w:val="21"/>
  </w:num>
  <w:num w:numId="9" w16cid:durableId="340544653">
    <w:abstractNumId w:val="6"/>
  </w:num>
  <w:num w:numId="10" w16cid:durableId="1161311631">
    <w:abstractNumId w:val="4"/>
  </w:num>
  <w:num w:numId="11" w16cid:durableId="396052460">
    <w:abstractNumId w:val="18"/>
  </w:num>
  <w:num w:numId="12" w16cid:durableId="1289774440">
    <w:abstractNumId w:val="20"/>
  </w:num>
  <w:num w:numId="13" w16cid:durableId="202668728">
    <w:abstractNumId w:val="13"/>
  </w:num>
  <w:num w:numId="14" w16cid:durableId="1869566165">
    <w:abstractNumId w:val="10"/>
  </w:num>
  <w:num w:numId="15" w16cid:durableId="1062755678">
    <w:abstractNumId w:val="16"/>
  </w:num>
  <w:num w:numId="16" w16cid:durableId="453329369">
    <w:abstractNumId w:val="19"/>
  </w:num>
  <w:num w:numId="17" w16cid:durableId="793208697">
    <w:abstractNumId w:val="17"/>
  </w:num>
  <w:num w:numId="18" w16cid:durableId="2124612861">
    <w:abstractNumId w:val="9"/>
  </w:num>
  <w:num w:numId="19" w16cid:durableId="1442186227">
    <w:abstractNumId w:val="14"/>
  </w:num>
  <w:num w:numId="20" w16cid:durableId="1316685982">
    <w:abstractNumId w:val="12"/>
  </w:num>
  <w:num w:numId="21" w16cid:durableId="296450664">
    <w:abstractNumId w:val="7"/>
  </w:num>
  <w:num w:numId="22" w16cid:durableId="185352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06E5F"/>
    <w:rsid w:val="00113B02"/>
    <w:rsid w:val="001516AD"/>
    <w:rsid w:val="00176A14"/>
    <w:rsid w:val="001A4A99"/>
    <w:rsid w:val="001D76D4"/>
    <w:rsid w:val="001E4A05"/>
    <w:rsid w:val="001F09F1"/>
    <w:rsid w:val="001F3822"/>
    <w:rsid w:val="001F4D57"/>
    <w:rsid w:val="002350D9"/>
    <w:rsid w:val="00291270"/>
    <w:rsid w:val="002C0496"/>
    <w:rsid w:val="002C749F"/>
    <w:rsid w:val="002F6925"/>
    <w:rsid w:val="00303D47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0878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0468C"/>
    <w:rsid w:val="0072567A"/>
    <w:rsid w:val="007A7DAC"/>
    <w:rsid w:val="007B69BE"/>
    <w:rsid w:val="007C2332"/>
    <w:rsid w:val="007C3056"/>
    <w:rsid w:val="007C4385"/>
    <w:rsid w:val="007C624E"/>
    <w:rsid w:val="007F7F7C"/>
    <w:rsid w:val="00805B30"/>
    <w:rsid w:val="008121B7"/>
    <w:rsid w:val="00875527"/>
    <w:rsid w:val="0088260D"/>
    <w:rsid w:val="00884880"/>
    <w:rsid w:val="008B6D0D"/>
    <w:rsid w:val="008C6A58"/>
    <w:rsid w:val="0090419C"/>
    <w:rsid w:val="0092632E"/>
    <w:rsid w:val="009270E9"/>
    <w:rsid w:val="0096325F"/>
    <w:rsid w:val="009731E4"/>
    <w:rsid w:val="009907DA"/>
    <w:rsid w:val="009A3A53"/>
    <w:rsid w:val="009B15ED"/>
    <w:rsid w:val="009F6D1E"/>
    <w:rsid w:val="00A23F5A"/>
    <w:rsid w:val="00A4154C"/>
    <w:rsid w:val="00A60A26"/>
    <w:rsid w:val="00A6513D"/>
    <w:rsid w:val="00A90F2D"/>
    <w:rsid w:val="00A92A9D"/>
    <w:rsid w:val="00AC54FC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1E42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0975"/>
    <w:rsid w:val="00C969AA"/>
    <w:rsid w:val="00CA1187"/>
    <w:rsid w:val="00CC5921"/>
    <w:rsid w:val="00CC6820"/>
    <w:rsid w:val="00CC7A21"/>
    <w:rsid w:val="00CD43DC"/>
    <w:rsid w:val="00CD6472"/>
    <w:rsid w:val="00CE7528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17747"/>
    <w:rsid w:val="00E21AF6"/>
    <w:rsid w:val="00E22B7D"/>
    <w:rsid w:val="00E26A3F"/>
    <w:rsid w:val="00E30AC4"/>
    <w:rsid w:val="00E36442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2C47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12</cp:revision>
  <cp:lastPrinted>2018-03-15T06:20:00Z</cp:lastPrinted>
  <dcterms:created xsi:type="dcterms:W3CDTF">2021-09-16T05:58:00Z</dcterms:created>
  <dcterms:modified xsi:type="dcterms:W3CDTF">2023-04-28T06:51:00Z</dcterms:modified>
</cp:coreProperties>
</file>